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horzAnchor="margin" w:tblpY="675"/>
        <w:tblW w:w="10574" w:type="dxa"/>
        <w:tblInd w:w="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6772"/>
        <w:gridCol w:w="3802"/>
      </w:tblGrid>
      <w:tr w:rsidR="00BB4C3D" w:rsidRPr="00BB4C3D" w:rsidTr="00B95373">
        <w:trPr>
          <w:trHeight w:val="4103"/>
        </w:trPr>
        <w:tc>
          <w:tcPr>
            <w:tcW w:w="6772" w:type="dxa"/>
          </w:tcPr>
          <w:p w:rsidR="00BB4C3D" w:rsidRPr="00BB4C3D" w:rsidRDefault="00BB4C3D" w:rsidP="00562F10">
            <w:r w:rsidRPr="00BB4C3D">
              <w:t>PERSONALE DOCENTE</w:t>
            </w:r>
          </w:p>
          <w:p w:rsidR="00BB4C3D" w:rsidRPr="00BB4C3D" w:rsidRDefault="00BB4C3D" w:rsidP="00562F10">
            <w:r w:rsidRPr="00BB4C3D">
              <w:t>a)</w:t>
            </w:r>
            <w:r w:rsidRPr="00BB4C3D">
              <w:tab/>
              <w:t xml:space="preserve">ore </w:t>
            </w:r>
            <w:proofErr w:type="spellStart"/>
            <w:r w:rsidRPr="00BB4C3D">
              <w:t>aggiuntive</w:t>
            </w:r>
            <w:proofErr w:type="spellEnd"/>
            <w:r w:rsidRPr="00BB4C3D">
              <w:t xml:space="preserve"> </w:t>
            </w:r>
            <w:proofErr w:type="spellStart"/>
            <w:r w:rsidRPr="00BB4C3D">
              <w:t>di</w:t>
            </w:r>
            <w:proofErr w:type="spellEnd"/>
            <w:r w:rsidRPr="00BB4C3D">
              <w:t xml:space="preserve"> </w:t>
            </w:r>
            <w:proofErr w:type="spellStart"/>
            <w:r>
              <w:t>insegnamento</w:t>
            </w:r>
            <w:proofErr w:type="spellEnd"/>
            <w:r>
              <w:t xml:space="preserve">  n…..</w:t>
            </w:r>
            <w:r w:rsidRPr="00BB4C3D">
              <w:tab/>
            </w:r>
          </w:p>
          <w:p w:rsidR="00BB4C3D" w:rsidRPr="00BB4C3D" w:rsidRDefault="00BB4C3D" w:rsidP="00562F10">
            <w:r w:rsidRPr="00BB4C3D">
              <w:t>b)</w:t>
            </w:r>
            <w:r w:rsidRPr="00BB4C3D">
              <w:tab/>
              <w:t xml:space="preserve">ore non </w:t>
            </w:r>
            <w:proofErr w:type="spellStart"/>
            <w:r w:rsidRPr="00BB4C3D">
              <w:t>aggiuntive</w:t>
            </w:r>
            <w:proofErr w:type="spellEnd"/>
            <w:r w:rsidRPr="00BB4C3D">
              <w:t xml:space="preserve"> </w:t>
            </w:r>
            <w:proofErr w:type="spellStart"/>
            <w:r w:rsidRPr="00BB4C3D">
              <w:t>di</w:t>
            </w:r>
            <w:proofErr w:type="spellEnd"/>
            <w:r w:rsidRPr="00BB4C3D">
              <w:t xml:space="preserve"> </w:t>
            </w:r>
            <w:proofErr w:type="spellStart"/>
            <w:r>
              <w:t>insegnamento</w:t>
            </w:r>
            <w:proofErr w:type="spellEnd"/>
            <w:r>
              <w:t xml:space="preserve">  n….</w:t>
            </w:r>
          </w:p>
          <w:p w:rsidR="00BB4C3D" w:rsidRPr="00BB4C3D" w:rsidRDefault="00BB4C3D" w:rsidP="00562F10"/>
          <w:p w:rsidR="00BB4C3D" w:rsidRPr="00BB4C3D" w:rsidRDefault="00BB4C3D" w:rsidP="00562F10">
            <w:r w:rsidRPr="00BB4C3D">
              <w:tab/>
            </w:r>
          </w:p>
          <w:p w:rsidR="00BB4C3D" w:rsidRPr="00BB4C3D" w:rsidRDefault="00BB4C3D" w:rsidP="00562F10"/>
          <w:p w:rsidR="00BB4C3D" w:rsidRPr="00BB4C3D" w:rsidRDefault="00BB4C3D" w:rsidP="00562F10"/>
          <w:p w:rsidR="00BB4C3D" w:rsidRPr="00BB4C3D" w:rsidRDefault="00BB4C3D" w:rsidP="00562F10">
            <w:r w:rsidRPr="00BB4C3D">
              <w:t>PERSONALE NON DOCENTE</w:t>
            </w:r>
          </w:p>
          <w:p w:rsidR="00BB4C3D" w:rsidRPr="00BB4C3D" w:rsidRDefault="00BB4C3D" w:rsidP="00562F10">
            <w:pPr>
              <w:pStyle w:val="Paragrafoelenco"/>
              <w:numPr>
                <w:ilvl w:val="0"/>
                <w:numId w:val="1"/>
              </w:numPr>
            </w:pPr>
            <w:proofErr w:type="spellStart"/>
            <w:r w:rsidRPr="00BB4C3D">
              <w:t>Assistenti</w:t>
            </w:r>
            <w:proofErr w:type="spellEnd"/>
            <w:r w:rsidRPr="00BB4C3D">
              <w:t xml:space="preserve"> </w:t>
            </w:r>
            <w:proofErr w:type="spellStart"/>
            <w:r w:rsidRPr="00BB4C3D">
              <w:t>Amministrativi</w:t>
            </w:r>
            <w:proofErr w:type="spellEnd"/>
            <w:r w:rsidRPr="00BB4C3D">
              <w:t xml:space="preserve"> e </w:t>
            </w:r>
            <w:proofErr w:type="spellStart"/>
            <w:r w:rsidRPr="00BB4C3D">
              <w:t>Tecnici</w:t>
            </w:r>
            <w:proofErr w:type="spellEnd"/>
            <w:r w:rsidRPr="00BB4C3D">
              <w:t xml:space="preserve"> n….</w:t>
            </w:r>
            <w:r w:rsidRPr="00BB4C3D">
              <w:tab/>
            </w:r>
          </w:p>
          <w:p w:rsidR="00BB4C3D" w:rsidRPr="00BB4C3D" w:rsidRDefault="00BB4C3D" w:rsidP="00562F10">
            <w:pPr>
              <w:pStyle w:val="Paragrafoelenco"/>
              <w:numPr>
                <w:ilvl w:val="0"/>
                <w:numId w:val="1"/>
              </w:numPr>
            </w:pPr>
            <w:proofErr w:type="spellStart"/>
            <w:r w:rsidRPr="00BB4C3D">
              <w:t>Collaboratori</w:t>
            </w:r>
            <w:proofErr w:type="spellEnd"/>
            <w:r w:rsidRPr="00BB4C3D">
              <w:t xml:space="preserve"> </w:t>
            </w:r>
            <w:proofErr w:type="spellStart"/>
            <w:r w:rsidRPr="00BB4C3D">
              <w:t>scolastici</w:t>
            </w:r>
            <w:proofErr w:type="spellEnd"/>
            <w:r w:rsidRPr="00BB4C3D">
              <w:tab/>
              <w:t xml:space="preserve"> n……..</w:t>
            </w:r>
          </w:p>
          <w:p w:rsidR="00BB4C3D" w:rsidRPr="00BB4C3D" w:rsidRDefault="00BB4C3D" w:rsidP="00562F10"/>
          <w:p w:rsidR="00BB4C3D" w:rsidRPr="00BB4C3D" w:rsidRDefault="00BB4C3D" w:rsidP="00562F10">
            <w:pPr>
              <w:ind w:firstLine="705"/>
            </w:pPr>
          </w:p>
        </w:tc>
        <w:tc>
          <w:tcPr>
            <w:tcW w:w="3802" w:type="dxa"/>
          </w:tcPr>
          <w:p w:rsidR="00BB4C3D" w:rsidRPr="00BB4C3D" w:rsidRDefault="00BB4C3D" w:rsidP="00562F10"/>
        </w:tc>
      </w:tr>
      <w:tr w:rsidR="00BB4C3D" w:rsidRPr="00BB4C3D" w:rsidTr="00B95373">
        <w:trPr>
          <w:trHeight w:val="1040"/>
        </w:trPr>
        <w:tc>
          <w:tcPr>
            <w:tcW w:w="6772" w:type="dxa"/>
          </w:tcPr>
          <w:p w:rsidR="00BB4C3D" w:rsidRPr="00BB4C3D" w:rsidRDefault="00BB4C3D" w:rsidP="00562F10"/>
          <w:p w:rsidR="00BB4C3D" w:rsidRPr="00BB4C3D" w:rsidRDefault="00BB4C3D" w:rsidP="00562F10">
            <w:r w:rsidRPr="00BB4C3D">
              <w:t xml:space="preserve">2) BENI DI CONSUMO   </w:t>
            </w:r>
            <w:r w:rsidRPr="00BB4C3D">
              <w:tab/>
            </w:r>
          </w:p>
          <w:p w:rsidR="00BB4C3D" w:rsidRPr="00BB4C3D" w:rsidRDefault="00BB4C3D" w:rsidP="00562F10">
            <w:r w:rsidRPr="00BB4C3D">
              <w:t>(</w:t>
            </w:r>
            <w:proofErr w:type="spellStart"/>
            <w:r w:rsidRPr="00BB4C3D">
              <w:t>carta</w:t>
            </w:r>
            <w:proofErr w:type="spellEnd"/>
            <w:r w:rsidRPr="00BB4C3D">
              <w:t xml:space="preserve">, </w:t>
            </w:r>
            <w:proofErr w:type="spellStart"/>
            <w:r w:rsidRPr="00BB4C3D">
              <w:t>cancelleria</w:t>
            </w:r>
            <w:proofErr w:type="spellEnd"/>
            <w:r w:rsidRPr="00BB4C3D">
              <w:t xml:space="preserve">, </w:t>
            </w:r>
            <w:proofErr w:type="spellStart"/>
            <w:r w:rsidRPr="00BB4C3D">
              <w:t>stampati</w:t>
            </w:r>
            <w:proofErr w:type="spellEnd"/>
            <w:r w:rsidRPr="00BB4C3D">
              <w:t xml:space="preserve"> )</w:t>
            </w:r>
          </w:p>
        </w:tc>
        <w:tc>
          <w:tcPr>
            <w:tcW w:w="3802" w:type="dxa"/>
          </w:tcPr>
          <w:p w:rsidR="00BB4C3D" w:rsidRPr="00BB4C3D" w:rsidRDefault="00BB4C3D" w:rsidP="00562F10"/>
        </w:tc>
      </w:tr>
      <w:tr w:rsidR="00BB4C3D" w:rsidRPr="00BB4C3D" w:rsidTr="00B95373">
        <w:trPr>
          <w:trHeight w:val="2484"/>
        </w:trPr>
        <w:tc>
          <w:tcPr>
            <w:tcW w:w="6772" w:type="dxa"/>
          </w:tcPr>
          <w:p w:rsidR="00BB4C3D" w:rsidRPr="00BB4C3D" w:rsidRDefault="00BB4C3D" w:rsidP="00562F10"/>
          <w:p w:rsidR="00BB4C3D" w:rsidRPr="00BB4C3D" w:rsidRDefault="00BB4C3D" w:rsidP="00562F10">
            <w:r w:rsidRPr="00BB4C3D">
              <w:t>3) PRESTAZIONI DI SERVIZI DA TERZI</w:t>
            </w:r>
          </w:p>
          <w:p w:rsidR="00BB4C3D" w:rsidRPr="00BB4C3D" w:rsidRDefault="00BB4C3D" w:rsidP="00562F10"/>
          <w:p w:rsidR="00BB4C3D" w:rsidRPr="00BB4C3D" w:rsidRDefault="00BB4C3D" w:rsidP="00562F10">
            <w:r w:rsidRPr="00BB4C3D">
              <w:t>a)</w:t>
            </w:r>
            <w:r w:rsidRPr="00BB4C3D">
              <w:tab/>
            </w:r>
            <w:proofErr w:type="spellStart"/>
            <w:r w:rsidRPr="00BB4C3D">
              <w:t>esperti</w:t>
            </w:r>
            <w:proofErr w:type="spellEnd"/>
            <w:r w:rsidRPr="00BB4C3D">
              <w:t xml:space="preserve"> </w:t>
            </w:r>
            <w:proofErr w:type="spellStart"/>
            <w:r w:rsidRPr="00BB4C3D">
              <w:t>esterni</w:t>
            </w:r>
            <w:proofErr w:type="spellEnd"/>
            <w:r w:rsidRPr="00BB4C3D">
              <w:t xml:space="preserve"> (</w:t>
            </w:r>
            <w:proofErr w:type="spellStart"/>
            <w:r w:rsidRPr="00BB4C3D">
              <w:t>consulenze</w:t>
            </w:r>
            <w:proofErr w:type="spellEnd"/>
            <w:r w:rsidRPr="00BB4C3D">
              <w:t xml:space="preserve">)   </w:t>
            </w:r>
            <w:r w:rsidRPr="00BB4C3D">
              <w:tab/>
            </w:r>
          </w:p>
          <w:p w:rsidR="00BB4C3D" w:rsidRPr="00BB4C3D" w:rsidRDefault="00BB4C3D" w:rsidP="00562F10">
            <w:r w:rsidRPr="00BB4C3D">
              <w:t>b)</w:t>
            </w:r>
            <w:r w:rsidRPr="00BB4C3D">
              <w:tab/>
            </w:r>
            <w:proofErr w:type="spellStart"/>
            <w:r w:rsidRPr="00BB4C3D">
              <w:t>noleggi</w:t>
            </w:r>
            <w:proofErr w:type="spellEnd"/>
            <w:r w:rsidRPr="00BB4C3D">
              <w:t xml:space="preserve"> : </w:t>
            </w:r>
            <w:proofErr w:type="spellStart"/>
            <w:r w:rsidRPr="00BB4C3D">
              <w:t>trasporto,licenze</w:t>
            </w:r>
            <w:proofErr w:type="spellEnd"/>
            <w:r w:rsidRPr="00BB4C3D">
              <w:t xml:space="preserve"> </w:t>
            </w:r>
            <w:proofErr w:type="spellStart"/>
            <w:r w:rsidRPr="00BB4C3D">
              <w:t>d’uso</w:t>
            </w:r>
            <w:proofErr w:type="spellEnd"/>
            <w:r w:rsidRPr="00BB4C3D">
              <w:t xml:space="preserve">.   </w:t>
            </w:r>
            <w:r w:rsidRPr="00BB4C3D">
              <w:tab/>
            </w:r>
          </w:p>
          <w:p w:rsidR="00BB4C3D" w:rsidRPr="00BB4C3D" w:rsidRDefault="00BB4C3D" w:rsidP="00562F10">
            <w:r w:rsidRPr="00BB4C3D">
              <w:t>c)</w:t>
            </w:r>
            <w:r w:rsidRPr="00BB4C3D">
              <w:tab/>
            </w:r>
            <w:proofErr w:type="spellStart"/>
            <w:r w:rsidRPr="00BB4C3D">
              <w:t>varie</w:t>
            </w:r>
            <w:proofErr w:type="spellEnd"/>
            <w:r w:rsidRPr="00BB4C3D">
              <w:t xml:space="preserve"> (</w:t>
            </w:r>
            <w:proofErr w:type="spellStart"/>
            <w:r w:rsidRPr="00BB4C3D">
              <w:t>specificare</w:t>
            </w:r>
            <w:proofErr w:type="spellEnd"/>
            <w:r w:rsidRPr="00BB4C3D">
              <w:t xml:space="preserve">)   </w:t>
            </w:r>
            <w:r w:rsidRPr="00BB4C3D">
              <w:tab/>
            </w:r>
          </w:p>
          <w:p w:rsidR="00BB4C3D" w:rsidRPr="00BB4C3D" w:rsidRDefault="00BB4C3D" w:rsidP="00562F10"/>
          <w:p w:rsidR="00BB4C3D" w:rsidRPr="00BB4C3D" w:rsidRDefault="00BB4C3D" w:rsidP="00562F10">
            <w:proofErr w:type="spellStart"/>
            <w:r w:rsidRPr="00BB4C3D">
              <w:t>Totale</w:t>
            </w:r>
            <w:proofErr w:type="spellEnd"/>
            <w:r w:rsidRPr="00BB4C3D">
              <w:t xml:space="preserve"> (</w:t>
            </w:r>
            <w:proofErr w:type="spellStart"/>
            <w:r w:rsidRPr="00BB4C3D">
              <w:t>a+b+c</w:t>
            </w:r>
            <w:proofErr w:type="spellEnd"/>
            <w:r w:rsidRPr="00BB4C3D">
              <w:t xml:space="preserve">)   </w:t>
            </w:r>
            <w:r w:rsidRPr="00BB4C3D">
              <w:tab/>
            </w:r>
          </w:p>
        </w:tc>
        <w:tc>
          <w:tcPr>
            <w:tcW w:w="3802" w:type="dxa"/>
          </w:tcPr>
          <w:p w:rsidR="00BB4C3D" w:rsidRPr="00BB4C3D" w:rsidRDefault="00BB4C3D" w:rsidP="00562F10"/>
        </w:tc>
      </w:tr>
      <w:tr w:rsidR="00BB4C3D" w:rsidRPr="00BB4C3D" w:rsidTr="00B95373">
        <w:trPr>
          <w:trHeight w:val="1011"/>
        </w:trPr>
        <w:tc>
          <w:tcPr>
            <w:tcW w:w="6772" w:type="dxa"/>
          </w:tcPr>
          <w:p w:rsidR="00BB4C3D" w:rsidRPr="00BB4C3D" w:rsidRDefault="00BB4C3D" w:rsidP="00562F10">
            <w:r w:rsidRPr="00BB4C3D">
              <w:t>4) ALTRE SPESE</w:t>
            </w:r>
            <w:r w:rsidRPr="00BB4C3D">
              <w:tab/>
              <w:t xml:space="preserve"> </w:t>
            </w:r>
            <w:r w:rsidRPr="00BB4C3D">
              <w:tab/>
            </w:r>
          </w:p>
          <w:p w:rsidR="00BB4C3D" w:rsidRPr="00BB4C3D" w:rsidRDefault="00BB4C3D" w:rsidP="00562F10">
            <w:proofErr w:type="spellStart"/>
            <w:r w:rsidRPr="00BB4C3D">
              <w:t>amministrative</w:t>
            </w:r>
            <w:proofErr w:type="spellEnd"/>
            <w:r w:rsidRPr="00BB4C3D">
              <w:t xml:space="preserve"> (</w:t>
            </w:r>
            <w:proofErr w:type="spellStart"/>
            <w:r w:rsidRPr="00BB4C3D">
              <w:t>spese</w:t>
            </w:r>
            <w:proofErr w:type="spellEnd"/>
            <w:r w:rsidRPr="00BB4C3D">
              <w:t xml:space="preserve"> </w:t>
            </w:r>
            <w:proofErr w:type="spellStart"/>
            <w:r w:rsidRPr="00BB4C3D">
              <w:t>postali</w:t>
            </w:r>
            <w:proofErr w:type="spellEnd"/>
            <w:r w:rsidRPr="00BB4C3D">
              <w:t xml:space="preserve"> e </w:t>
            </w:r>
            <w:proofErr w:type="spellStart"/>
            <w:r w:rsidRPr="00BB4C3D">
              <w:t>tasse</w:t>
            </w:r>
            <w:proofErr w:type="spellEnd"/>
            <w:r w:rsidRPr="00BB4C3D">
              <w:t>)</w:t>
            </w:r>
          </w:p>
        </w:tc>
        <w:tc>
          <w:tcPr>
            <w:tcW w:w="3802" w:type="dxa"/>
          </w:tcPr>
          <w:p w:rsidR="00BB4C3D" w:rsidRPr="00BB4C3D" w:rsidRDefault="00BB4C3D" w:rsidP="00562F10"/>
        </w:tc>
      </w:tr>
      <w:tr w:rsidR="00BB4C3D" w:rsidRPr="00BB4C3D" w:rsidTr="00B95373">
        <w:trPr>
          <w:trHeight w:val="1104"/>
        </w:trPr>
        <w:tc>
          <w:tcPr>
            <w:tcW w:w="6772" w:type="dxa"/>
          </w:tcPr>
          <w:p w:rsidR="00BB4C3D" w:rsidRPr="00BB4C3D" w:rsidRDefault="00BB4C3D" w:rsidP="00562F10"/>
          <w:p w:rsidR="00BB4C3D" w:rsidRPr="00BB4C3D" w:rsidRDefault="00BB4C3D" w:rsidP="00562F10">
            <w:r w:rsidRPr="00BB4C3D">
              <w:t>5) BENI D’INVESTIMENTO</w:t>
            </w:r>
          </w:p>
          <w:p w:rsidR="00BB4C3D" w:rsidRPr="00BB4C3D" w:rsidRDefault="00BB4C3D" w:rsidP="00562F10">
            <w:proofErr w:type="spellStart"/>
            <w:r w:rsidRPr="00BB4C3D">
              <w:t>attrezzature,hardware</w:t>
            </w:r>
            <w:proofErr w:type="spellEnd"/>
            <w:r w:rsidRPr="00BB4C3D">
              <w:t xml:space="preserve">, </w:t>
            </w:r>
            <w:proofErr w:type="spellStart"/>
            <w:r w:rsidRPr="00BB4C3D">
              <w:t>strumenti</w:t>
            </w:r>
            <w:proofErr w:type="spellEnd"/>
            <w:r w:rsidRPr="00BB4C3D">
              <w:t xml:space="preserve"> </w:t>
            </w:r>
            <w:proofErr w:type="spellStart"/>
            <w:r w:rsidRPr="00BB4C3D">
              <w:t>musicali</w:t>
            </w:r>
            <w:proofErr w:type="spellEnd"/>
            <w:r w:rsidRPr="00BB4C3D">
              <w:t xml:space="preserve">, </w:t>
            </w:r>
            <w:proofErr w:type="spellStart"/>
            <w:r w:rsidRPr="00BB4C3D">
              <w:t>materiale</w:t>
            </w:r>
            <w:proofErr w:type="spellEnd"/>
            <w:r w:rsidRPr="00BB4C3D">
              <w:t xml:space="preserve"> </w:t>
            </w:r>
            <w:proofErr w:type="spellStart"/>
            <w:r w:rsidRPr="00BB4C3D">
              <w:t>bibliografico</w:t>
            </w:r>
            <w:proofErr w:type="spellEnd"/>
            <w:r w:rsidRPr="00BB4C3D">
              <w:t>.</w:t>
            </w:r>
          </w:p>
        </w:tc>
        <w:tc>
          <w:tcPr>
            <w:tcW w:w="3802" w:type="dxa"/>
          </w:tcPr>
          <w:p w:rsidR="00BB4C3D" w:rsidRPr="00BB4C3D" w:rsidRDefault="00BB4C3D" w:rsidP="00562F10"/>
        </w:tc>
      </w:tr>
      <w:tr w:rsidR="00BB4C3D" w:rsidRPr="00BB4C3D" w:rsidTr="00B95373">
        <w:trPr>
          <w:trHeight w:val="827"/>
        </w:trPr>
        <w:tc>
          <w:tcPr>
            <w:tcW w:w="6772" w:type="dxa"/>
          </w:tcPr>
          <w:p w:rsidR="00BB4C3D" w:rsidRPr="00BB4C3D" w:rsidRDefault="00BB4C3D" w:rsidP="00562F10"/>
          <w:p w:rsidR="00BB4C3D" w:rsidRPr="00BB4C3D" w:rsidRDefault="00BB4C3D" w:rsidP="00562F10">
            <w:r w:rsidRPr="00BB4C3D">
              <w:t>TOTALE (1+2+3+4+5)</w:t>
            </w:r>
            <w:r w:rsidRPr="00BB4C3D">
              <w:tab/>
              <w:t xml:space="preserve"> </w:t>
            </w:r>
            <w:r w:rsidRPr="00BB4C3D">
              <w:tab/>
            </w:r>
          </w:p>
        </w:tc>
        <w:tc>
          <w:tcPr>
            <w:tcW w:w="3802" w:type="dxa"/>
          </w:tcPr>
          <w:p w:rsidR="00BB4C3D" w:rsidRPr="00BB4C3D" w:rsidRDefault="00BB4C3D" w:rsidP="00562F10"/>
        </w:tc>
      </w:tr>
    </w:tbl>
    <w:p w:rsidR="00BB4C3D" w:rsidRPr="00562F10" w:rsidRDefault="00562F10" w:rsidP="00BB4C3D">
      <w:pPr>
        <w:rPr>
          <w:b/>
          <w:u w:val="single"/>
        </w:rPr>
      </w:pPr>
      <w:r w:rsidRPr="00562F10">
        <w:rPr>
          <w:b/>
          <w:u w:val="single"/>
        </w:rPr>
        <w:t>SCHEDA FINANZIARIA PROGETTO</w:t>
      </w:r>
    </w:p>
    <w:p w:rsidR="009F7DC2" w:rsidRDefault="009F7DC2" w:rsidP="00B95373"/>
    <w:p w:rsidR="00B95373" w:rsidRDefault="00B95373" w:rsidP="00B95373">
      <w:proofErr w:type="spellStart"/>
      <w:r>
        <w:t>Trebisacce</w:t>
      </w:r>
      <w:proofErr w:type="spellEnd"/>
      <w:r>
        <w:t xml:space="preserve">, </w:t>
      </w:r>
    </w:p>
    <w:p w:rsidR="00B95373" w:rsidRDefault="00B95373" w:rsidP="00B95373">
      <w:r>
        <w:t xml:space="preserve">                                                                                                 </w:t>
      </w:r>
    </w:p>
    <w:p w:rsidR="00B95373" w:rsidRDefault="00B95373" w:rsidP="00B95373">
      <w:r>
        <w:t xml:space="preserve">                                                                                                Il docente </w:t>
      </w:r>
    </w:p>
    <w:p w:rsidR="00B95373" w:rsidRPr="00BB4C3D" w:rsidRDefault="00B95373" w:rsidP="00B95373"/>
    <w:sectPr w:rsidR="00B95373" w:rsidRPr="00BB4C3D" w:rsidSect="00B95373"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764B"/>
    <w:multiLevelType w:val="hybridMultilevel"/>
    <w:tmpl w:val="BA68D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4C3D"/>
    <w:rsid w:val="00562F10"/>
    <w:rsid w:val="00595355"/>
    <w:rsid w:val="009F7DC2"/>
    <w:rsid w:val="00B95373"/>
    <w:rsid w:val="00BB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4C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4C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B4C3D"/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B4C3D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BB4C3D"/>
  </w:style>
  <w:style w:type="paragraph" w:styleId="Paragrafoelenco">
    <w:name w:val="List Paragraph"/>
    <w:basedOn w:val="Normale"/>
    <w:uiPriority w:val="34"/>
    <w:qFormat/>
    <w:rsid w:val="00BB4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4</cp:revision>
  <dcterms:created xsi:type="dcterms:W3CDTF">2021-09-27T09:37:00Z</dcterms:created>
  <dcterms:modified xsi:type="dcterms:W3CDTF">2021-09-27T09:48:00Z</dcterms:modified>
</cp:coreProperties>
</file>